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2E" w:rsidRDefault="00483E2E" w:rsidP="00483E2E">
      <w:p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Вопросы для осознания своих ценностных мотивов:</w:t>
      </w:r>
      <w:bookmarkStart w:id="0" w:name="_GoBack"/>
      <w:bookmarkEnd w:id="0"/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Ради чего живешь? Без чего твоя жизнь не имела бы смысла?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важно (самое главное) для тебя?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Чем бы занимался, если бы не нужно было работать ради денег?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бы ты никогда не сделал, и почему?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ценишь в себе (людях, друзьях, мужчинах, женщинах)?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у тебя получается лучше всего в этой жизни?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Чем гордишься? Что считаешь своим достижением?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еще обязательно должен сделать до конца жизни?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Если и правда у каждого своя миссия на земле, то какая бы была твоя миссия?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Оглянитесь назад во времени, окиньте внутренним взором свою жизнь. Когда вы были счастливы? В какие моменты? Что вы делали? С кем вы были? Где вы были? Что было особенного в этих моментах? Почему вы вспоминаете о них с такой радостью? Что они вам дали?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Подумайте о человеке, которого вы любите (уважаете, гордитесь), не родственника. Может быть герой (фильма, книги), на которого вы хотите быть похожим. Что в нем особенного? Какие его (ее) черты характера, особенности поведения вы бы хотели у него (нее) перенять? 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Какие черты своего характера вы бы хотели исправить (они лично вам не нравятся)?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У вас есть мечта? Представьте ее в красках и деталях. Она реализовалась. Прошло несколько лет (десяток). Вот вы стоите, повзрослевший и </w:t>
      </w:r>
      <w:proofErr w:type="spell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помудревший</w:t>
      </w:r>
      <w:proofErr w:type="spellEnd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 на … лет, но счастливый, потому что все, что вы хотели, осуществилось. Опять же, что вы делаете в этой вашей мечте? С кем вы? Где вы? Как вы изменились (в лучшую сторону, разумеется)? Чему научились, чего достигли, чем гордитесь? За что вокруг благодарят вас люди (близкие и знакомые)? 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«Да, не зря я прожил жизнь!» Что должно случиться, что вы должны сделать, чтобы вы могли сказать эти слова в конце своей жизни? При каких условиях это может быть возможным?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вы лично можете сделать, чтобы быть полезным другим людям? Но чтобы это было в радость.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Творчество есть в любой работе (профессии). Что для вас творчество? У художника – картина, у писателя – книга, у музыканта – мелодия. А в вашей сфере деятельности, что может быть ее (и вашим) уникальным плодом? Что вы можете назвать своим творением, что вы создали нового и прекрасного (даже если это не все понимают)? Что еще можете (</w:t>
      </w:r>
      <w:proofErr w:type="gram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должны</w:t>
      </w:r>
      <w:proofErr w:type="gramEnd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, очень хотите) сотворить?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Вспомните свой самый добрый поступок (а лучше несколько). Вы собой (окружающие вами) очень гордились тогда. Что это было? Что в этом поступке было </w:t>
      </w:r>
      <w:proofErr w:type="gram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особенного</w:t>
      </w:r>
      <w:proofErr w:type="gramEnd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Вспомните самый плохой (с вашей точки зрения) свой поступок. Вам до сих пор за него стыдно. Что в нем было стыдного (плохого)? 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lastRenderedPageBreak/>
        <w:t>Чему бы вы хотели научиться?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Во что бы вы хотели верить? На что надеяться? 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Дайте свое понимание (объяснение) словосочетанию «духовный человек» и «душевный человек». В чем разница? Что, по вашему, вам нужно еще в себе доработать (в характере, поведении, умениях), чтобы стать таким человеком?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У вас есть талант от Бога? Дар, редкое умение (даже если вы его в себе еще не развили)? Такие вещи даются не просто так.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вы делаете лучше всего в этой жизни?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Есть ли некая ваша особенность (черта, умение), которая отличает только вас (вы сами это заметили или другие люди говорили вам о ней, и вы с ними согласны)?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Чему бы вы могли других людей научить? 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Если бы всем давали медали за что-то, за что вам стоит дать медаль? Что вы особенного в своей жизни сделали (делаете)? За что другие люди вам благодарны? А вы им?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Какую одну черту характера (особенность) Христа (Будды, вашего Бога) вы бы хотели в себе развить, приобрести?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Кто такой «необычный человек»? И почему вы так хотите (или не хотите) им быть? Почему для вас так важно быть (не быть) </w:t>
      </w:r>
      <w:proofErr w:type="gram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посредственностью</w:t>
      </w:r>
      <w:proofErr w:type="gramEnd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такое «хорошо», и что такое «плохо»? Как бы вы объяснили эти понятия 6-летнему ребенку?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proofErr w:type="gram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Чего вам не хватает, чтобы быть настоящим мужчиной (женщиной, матерью, отцом, мужем, женой, профессионалом)?</w:t>
      </w:r>
      <w:proofErr w:type="gramEnd"/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Если бы у вас была возможность поговорить с вашей Душой, что бы вы друг другу сказали (отдельно вы ей и она вам)?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Что особенного в вашем муже (жене)? Почему вы выбрали именно его (ее)? 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«Папа (мама), как стать счастливым?» Какие 3 </w:t>
      </w:r>
      <w:proofErr w:type="gram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главных</w:t>
      </w:r>
      <w:proofErr w:type="gramEnd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 жизненных совета вы бы дали своим детям? Предположим, они бы им последовали.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Если бы вы не ленились и ничего не боялись, что бы вы (с</w:t>
      </w:r>
      <w:proofErr w:type="gram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)д</w:t>
      </w:r>
      <w:proofErr w:type="gramEnd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елали? 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Чего вам в жизни не хватает для счастья?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Что вам дают деньги?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Понаблюдайте за собой некоторое время (с </w:t>
      </w:r>
      <w:proofErr w:type="spellStart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месяцок</w:t>
      </w:r>
      <w:proofErr w:type="spellEnd"/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>). На что вы любите тратить время? Какие люди вам нравятся? Когда вам хорошо и уютно? Что вы при этом делаете, кто с вами, где вы? Почему вам так хорошо? Что бы вы в своей теперешней жизни подкорректировали?</w:t>
      </w:r>
    </w:p>
    <w:p w:rsidR="00483E2E" w:rsidRPr="00B1345F" w:rsidRDefault="00483E2E" w:rsidP="00483E2E">
      <w:pPr>
        <w:pStyle w:val="a3"/>
        <w:numPr>
          <w:ilvl w:val="0"/>
          <w:numId w:val="1"/>
        </w:numPr>
        <w:spacing w:before="100" w:beforeAutospacing="1" w:after="100" w:afterAutospacing="1"/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</w:pPr>
      <w:r w:rsidRPr="00B1345F">
        <w:rPr>
          <w:rFonts w:ascii="Helvetica" w:eastAsia="Times New Roman" w:hAnsi="Helvetica" w:cs="Helvetica"/>
          <w:bCs/>
          <w:color w:val="000000"/>
          <w:spacing w:val="-4"/>
          <w:sz w:val="24"/>
          <w:szCs w:val="24"/>
          <w:lang w:eastAsia="ru-RU"/>
        </w:rPr>
        <w:t xml:space="preserve">Проанализируйте свои ответы, повторяющиеся тенденции. Что же все-таки для вас важно в жизни? Что главное? В чем смысл (счастье)? </w:t>
      </w:r>
    </w:p>
    <w:p w:rsidR="00942F14" w:rsidRDefault="00942F14"/>
    <w:sectPr w:rsidR="0094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B681B"/>
    <w:multiLevelType w:val="hybridMultilevel"/>
    <w:tmpl w:val="76F282B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2E"/>
    <w:rsid w:val="00483E2E"/>
    <w:rsid w:val="0094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2020-03-18T22:12:00Z</dcterms:created>
  <dcterms:modified xsi:type="dcterms:W3CDTF">2020-03-18T22:15:00Z</dcterms:modified>
</cp:coreProperties>
</file>